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415" w:rsidRDefault="006A5415">
      <w:r>
        <w:rPr>
          <w:noProof/>
        </w:rPr>
        <w:drawing>
          <wp:inline distT="0" distB="0" distL="0" distR="0">
            <wp:extent cx="6858000" cy="5022616"/>
            <wp:effectExtent l="19050" t="0" r="0" b="0"/>
            <wp:docPr id="1" name="Picture 1" descr="https://edtechinfosystems.com/bmtimages/PrintImages_96/121281_96.png?GUID=920c72ed-7a1d-42c9-9b87-d4041c3b4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techinfosystems.com/bmtimages/PrintImages_96/121281_96.png?GUID=920c72ed-7a1d-42c9-9b87-d4041c3b48c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2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15" w:rsidRDefault="006A541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8"/>
        <w:gridCol w:w="5508"/>
      </w:tblGrid>
      <w:tr w:rsidR="00743F42" w:rsidTr="00663747">
        <w:tc>
          <w:tcPr>
            <w:tcW w:w="5508" w:type="dxa"/>
          </w:tcPr>
          <w:p w:rsidR="00743F42" w:rsidRDefault="00743F42" w:rsidP="00743F42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Mia would most likely agree with which thought?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2"/>
              </w:numPr>
              <w:ind w:left="360"/>
            </w:pPr>
            <w:r>
              <w:t xml:space="preserve"> Helping others comes after winning.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2"/>
              </w:numPr>
              <w:ind w:left="360"/>
            </w:pPr>
            <w:r>
              <w:t>It is important to be Number One, which means the best.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2"/>
              </w:numPr>
              <w:ind w:left="360"/>
            </w:pPr>
            <w:r>
              <w:t>Teamwork is an important key to success.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2"/>
              </w:numPr>
              <w:ind w:left="360"/>
            </w:pPr>
            <w:r>
              <w:t>Winning is everything.</w:t>
            </w:r>
          </w:p>
          <w:p w:rsidR="00743F42" w:rsidRDefault="00743F42" w:rsidP="00743F42">
            <w:pPr>
              <w:pStyle w:val="ListParagraph"/>
              <w:ind w:left="360"/>
            </w:pPr>
          </w:p>
          <w:p w:rsidR="006A5415" w:rsidRDefault="006A5415" w:rsidP="00743F42">
            <w:pPr>
              <w:pStyle w:val="ListParagraph"/>
              <w:ind w:left="360"/>
            </w:pPr>
          </w:p>
        </w:tc>
        <w:tc>
          <w:tcPr>
            <w:tcW w:w="5508" w:type="dxa"/>
          </w:tcPr>
          <w:p w:rsidR="00743F42" w:rsidRDefault="00743F42" w:rsidP="00743F42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Why does Mia continue to be involved in the game of soccer?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3"/>
              </w:numPr>
              <w:ind w:left="360"/>
            </w:pPr>
            <w:r>
              <w:t xml:space="preserve"> To become a coach one day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3"/>
              </w:numPr>
              <w:ind w:left="360"/>
            </w:pPr>
            <w:r>
              <w:t>To keep her love of soccer alive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3"/>
              </w:numPr>
              <w:ind w:left="360"/>
            </w:pPr>
            <w:r>
              <w:t>To teach her daughters how to play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3"/>
              </w:numPr>
              <w:ind w:left="360"/>
            </w:pPr>
            <w:r>
              <w:t>To win another gold medal</w:t>
            </w:r>
          </w:p>
        </w:tc>
      </w:tr>
      <w:tr w:rsidR="00743F42" w:rsidTr="00663747">
        <w:tc>
          <w:tcPr>
            <w:tcW w:w="5508" w:type="dxa"/>
          </w:tcPr>
          <w:p w:rsidR="00743F42" w:rsidRDefault="00743F42" w:rsidP="00743F42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 xml:space="preserve">Why did the author include Mia’s </w:t>
            </w:r>
            <w:r w:rsidR="0056687E">
              <w:t>brother</w:t>
            </w:r>
            <w:r>
              <w:t xml:space="preserve"> as part of the selection?</w:t>
            </w:r>
          </w:p>
          <w:p w:rsidR="00743F42" w:rsidRDefault="00743F42" w:rsidP="00743F42"/>
          <w:p w:rsidR="00743F42" w:rsidRDefault="00743F42" w:rsidP="00743F42">
            <w:pPr>
              <w:pStyle w:val="ListParagraph"/>
              <w:numPr>
                <w:ilvl w:val="0"/>
                <w:numId w:val="4"/>
              </w:numPr>
              <w:ind w:left="360"/>
            </w:pPr>
            <w:r>
              <w:t>To tell why he helped her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4"/>
              </w:numPr>
              <w:ind w:left="360"/>
            </w:pPr>
            <w:r>
              <w:t xml:space="preserve">To tell why </w:t>
            </w:r>
            <w:proofErr w:type="spellStart"/>
            <w:r>
              <w:t>borthers</w:t>
            </w:r>
            <w:proofErr w:type="spellEnd"/>
            <w:r>
              <w:t xml:space="preserve"> are important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4"/>
              </w:numPr>
              <w:ind w:left="360"/>
            </w:pPr>
            <w:r>
              <w:t>To tell why she was happy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4"/>
              </w:numPr>
              <w:ind w:left="360"/>
            </w:pPr>
            <w:r>
              <w:t>To tell why she created the foundation</w:t>
            </w:r>
          </w:p>
          <w:p w:rsidR="00743F42" w:rsidRDefault="00743F42" w:rsidP="00743F42">
            <w:pPr>
              <w:pStyle w:val="ListParagraph"/>
            </w:pPr>
          </w:p>
        </w:tc>
        <w:tc>
          <w:tcPr>
            <w:tcW w:w="5508" w:type="dxa"/>
          </w:tcPr>
          <w:p w:rsidR="00743F42" w:rsidRDefault="00743F42" w:rsidP="00743F42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 xml:space="preserve">What is the </w:t>
            </w:r>
            <w:r w:rsidRPr="00743F42">
              <w:rPr>
                <w:i/>
              </w:rPr>
              <w:t xml:space="preserve">most likely </w:t>
            </w:r>
            <w:r>
              <w:t xml:space="preserve">meaning of the word </w:t>
            </w:r>
            <w:r w:rsidRPr="00743F42">
              <w:rPr>
                <w:i/>
              </w:rPr>
              <w:t>advocates</w:t>
            </w:r>
            <w:r>
              <w:t xml:space="preserve"> in the last paragraph?</w:t>
            </w:r>
          </w:p>
          <w:p w:rsidR="00743F42" w:rsidRDefault="00743F42" w:rsidP="00743F42">
            <w:pPr>
              <w:pStyle w:val="ListParagraph"/>
              <w:ind w:left="360"/>
            </w:pPr>
          </w:p>
          <w:p w:rsidR="00743F42" w:rsidRDefault="00743F42" w:rsidP="00743F42">
            <w:pPr>
              <w:pStyle w:val="ListParagraph"/>
              <w:numPr>
                <w:ilvl w:val="0"/>
                <w:numId w:val="5"/>
              </w:numPr>
              <w:ind w:left="360"/>
            </w:pPr>
            <w:r>
              <w:t>Dedicates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5"/>
              </w:numPr>
              <w:ind w:left="360"/>
            </w:pPr>
            <w:r>
              <w:t>Plays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5"/>
              </w:numPr>
              <w:ind w:left="360"/>
            </w:pPr>
            <w:r>
              <w:t>Supports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5"/>
              </w:numPr>
              <w:ind w:left="360"/>
            </w:pPr>
            <w:r>
              <w:t>Writes</w:t>
            </w:r>
          </w:p>
          <w:p w:rsidR="00743F42" w:rsidRDefault="00743F42" w:rsidP="00743F42">
            <w:pPr>
              <w:pStyle w:val="ListParagraph"/>
            </w:pPr>
          </w:p>
          <w:p w:rsidR="006A5415" w:rsidRDefault="006A5415" w:rsidP="00743F42">
            <w:pPr>
              <w:pStyle w:val="ListParagraph"/>
            </w:pPr>
          </w:p>
        </w:tc>
      </w:tr>
    </w:tbl>
    <w:p w:rsidR="006A5415" w:rsidRDefault="006A5415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08"/>
        <w:gridCol w:w="5508"/>
      </w:tblGrid>
      <w:tr w:rsidR="00743F42" w:rsidTr="00663747">
        <w:tc>
          <w:tcPr>
            <w:tcW w:w="5508" w:type="dxa"/>
          </w:tcPr>
          <w:p w:rsidR="00743F42" w:rsidRDefault="00743F42" w:rsidP="00743F42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lastRenderedPageBreak/>
              <w:t>Why did Mia create the Women’s United Soccer Association?</w:t>
            </w:r>
          </w:p>
          <w:p w:rsidR="00743F42" w:rsidRDefault="00743F42" w:rsidP="00743F42">
            <w:pPr>
              <w:pStyle w:val="ListParagraph"/>
              <w:ind w:left="360"/>
            </w:pPr>
          </w:p>
          <w:p w:rsidR="00743F42" w:rsidRDefault="00743F42" w:rsidP="00743F42">
            <w:pPr>
              <w:pStyle w:val="ListParagraph"/>
              <w:numPr>
                <w:ilvl w:val="0"/>
                <w:numId w:val="6"/>
              </w:numPr>
              <w:ind w:left="360"/>
            </w:pPr>
            <w:r>
              <w:t xml:space="preserve"> To create interest in soccer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6"/>
              </w:numPr>
              <w:ind w:left="360"/>
            </w:pPr>
            <w:r>
              <w:t>To recognize athletes for scoring winning goals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6"/>
              </w:numPr>
              <w:ind w:left="360"/>
            </w:pPr>
            <w:r>
              <w:t>To recognize gold medal winners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6"/>
              </w:numPr>
              <w:ind w:left="360"/>
            </w:pPr>
            <w:r>
              <w:t>To support national championship teams</w:t>
            </w:r>
          </w:p>
          <w:p w:rsidR="00743F42" w:rsidRDefault="00743F42" w:rsidP="00743F42">
            <w:pPr>
              <w:pStyle w:val="ListParagraph"/>
            </w:pPr>
          </w:p>
        </w:tc>
        <w:tc>
          <w:tcPr>
            <w:tcW w:w="5508" w:type="dxa"/>
          </w:tcPr>
          <w:p w:rsidR="00743F42" w:rsidRDefault="00743F42" w:rsidP="00743F42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What was Mia’s first major accomplishment?</w:t>
            </w:r>
          </w:p>
          <w:p w:rsidR="00743F42" w:rsidRDefault="00743F42" w:rsidP="00743F42"/>
          <w:p w:rsidR="00743F42" w:rsidRDefault="00743F42" w:rsidP="00743F42">
            <w:pPr>
              <w:pStyle w:val="ListParagraph"/>
              <w:numPr>
                <w:ilvl w:val="0"/>
                <w:numId w:val="7"/>
              </w:numPr>
              <w:ind w:left="360"/>
            </w:pPr>
            <w:r>
              <w:t xml:space="preserve"> Becoming a member of the U.S. Gold Medal Team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7"/>
              </w:numPr>
              <w:ind w:left="360"/>
            </w:pPr>
            <w:r>
              <w:t>Being the first U.S. player to score 100 goals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7"/>
              </w:numPr>
              <w:ind w:left="360"/>
            </w:pPr>
            <w:r>
              <w:t>Joining the U.S. Women’s National Team</w:t>
            </w:r>
          </w:p>
          <w:p w:rsidR="00743F42" w:rsidRDefault="00743F42" w:rsidP="00743F42">
            <w:pPr>
              <w:pStyle w:val="ListParagraph"/>
              <w:numPr>
                <w:ilvl w:val="0"/>
                <w:numId w:val="7"/>
              </w:numPr>
              <w:ind w:left="360"/>
            </w:pPr>
            <w:r>
              <w:t>Winning four championships while at the University of North Carolina</w:t>
            </w:r>
          </w:p>
          <w:p w:rsidR="00743F42" w:rsidRDefault="00743F42" w:rsidP="00743F42"/>
        </w:tc>
      </w:tr>
      <w:tr w:rsidR="008E5446" w:rsidTr="00663747">
        <w:tc>
          <w:tcPr>
            <w:tcW w:w="5508" w:type="dxa"/>
            <w:vMerge w:val="restart"/>
          </w:tcPr>
          <w:p w:rsidR="008E5446" w:rsidRDefault="008E5446" w:rsidP="006A5415">
            <w:pPr>
              <w:pStyle w:val="ListParagraph"/>
              <w:ind w:left="360"/>
            </w:pPr>
            <w:r>
              <w:rPr>
                <w:noProof/>
              </w:rPr>
              <w:drawing>
                <wp:inline distT="0" distB="0" distL="0" distR="0">
                  <wp:extent cx="3025288" cy="5902037"/>
                  <wp:effectExtent l="19050" t="0" r="3662" b="0"/>
                  <wp:docPr id="8" name="Picture 4" descr="https://edtechinfosystems.com/bmtimages/PrintImages_96/48638_96.png?GUID=09ed3870-f5d4-4e93-8934-1ff35ab77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dtechinfosystems.com/bmtimages/PrintImages_96/48638_96.png?GUID=09ed3870-f5d4-4e93-8934-1ff35ab77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436" cy="590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8E5446" w:rsidRDefault="008E5446" w:rsidP="008E5446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“Peter screaming like a dope” is an example of which literary element?</w:t>
            </w:r>
          </w:p>
          <w:p w:rsidR="008E5446" w:rsidRDefault="008E5446" w:rsidP="008E5446">
            <w:pPr>
              <w:pStyle w:val="ListParagraph"/>
              <w:ind w:left="0"/>
            </w:pPr>
          </w:p>
          <w:p w:rsidR="008E5446" w:rsidRDefault="008E5446" w:rsidP="008E5446">
            <w:pPr>
              <w:pStyle w:val="ListParagraph"/>
              <w:numPr>
                <w:ilvl w:val="0"/>
                <w:numId w:val="9"/>
              </w:numPr>
            </w:pPr>
            <w:r>
              <w:t>Alliteration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9"/>
              </w:numPr>
            </w:pPr>
            <w:r>
              <w:t>Metaphor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9"/>
              </w:numPr>
            </w:pPr>
            <w:r>
              <w:t>Personification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9"/>
              </w:numPr>
            </w:pPr>
            <w:r>
              <w:t>Simile</w:t>
            </w:r>
          </w:p>
          <w:p w:rsidR="008E5446" w:rsidRDefault="008E5446" w:rsidP="008E5446">
            <w:pPr>
              <w:pStyle w:val="ListParagraph"/>
            </w:pPr>
          </w:p>
        </w:tc>
      </w:tr>
      <w:tr w:rsidR="008E5446" w:rsidTr="00663747">
        <w:tc>
          <w:tcPr>
            <w:tcW w:w="5508" w:type="dxa"/>
            <w:vMerge/>
          </w:tcPr>
          <w:p w:rsidR="008E5446" w:rsidRDefault="008E5446" w:rsidP="006A5415">
            <w:pPr>
              <w:pStyle w:val="ListParagraph"/>
              <w:ind w:left="360"/>
              <w:rPr>
                <w:noProof/>
              </w:rPr>
            </w:pPr>
          </w:p>
        </w:tc>
        <w:tc>
          <w:tcPr>
            <w:tcW w:w="5508" w:type="dxa"/>
          </w:tcPr>
          <w:p w:rsidR="008E5446" w:rsidRDefault="008E5446" w:rsidP="008E5446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 xml:space="preserve"> What is another word for </w:t>
            </w:r>
            <w:proofErr w:type="spellStart"/>
            <w:r w:rsidRPr="008E5446">
              <w:rPr>
                <w:i/>
              </w:rPr>
              <w:t>pesty</w:t>
            </w:r>
            <w:proofErr w:type="spellEnd"/>
            <w:r>
              <w:t>?</w:t>
            </w:r>
          </w:p>
          <w:p w:rsidR="008E5446" w:rsidRDefault="008E5446" w:rsidP="008E5446"/>
          <w:p w:rsidR="008E5446" w:rsidRDefault="008E5446" w:rsidP="008E5446">
            <w:pPr>
              <w:pStyle w:val="ListParagraph"/>
              <w:numPr>
                <w:ilvl w:val="0"/>
                <w:numId w:val="11"/>
              </w:numPr>
            </w:pPr>
            <w:r>
              <w:t>Annoying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1"/>
              </w:numPr>
            </w:pPr>
            <w:r>
              <w:t>Popular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1"/>
              </w:numPr>
            </w:pPr>
            <w:r>
              <w:t>Stealing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1"/>
              </w:numPr>
            </w:pPr>
            <w:r>
              <w:t>Unkind</w:t>
            </w:r>
          </w:p>
          <w:p w:rsidR="008E5446" w:rsidRDefault="008E5446" w:rsidP="008E5446">
            <w:pPr>
              <w:pStyle w:val="ListParagraph"/>
            </w:pPr>
          </w:p>
        </w:tc>
      </w:tr>
      <w:tr w:rsidR="008E5446" w:rsidTr="00663747">
        <w:tc>
          <w:tcPr>
            <w:tcW w:w="5508" w:type="dxa"/>
            <w:vMerge/>
          </w:tcPr>
          <w:p w:rsidR="008E5446" w:rsidRDefault="008E5446" w:rsidP="006A5415">
            <w:pPr>
              <w:pStyle w:val="ListParagraph"/>
              <w:ind w:left="360"/>
              <w:rPr>
                <w:noProof/>
              </w:rPr>
            </w:pPr>
          </w:p>
        </w:tc>
        <w:tc>
          <w:tcPr>
            <w:tcW w:w="5508" w:type="dxa"/>
          </w:tcPr>
          <w:p w:rsidR="008E5446" w:rsidRDefault="008E5446" w:rsidP="008E5446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 xml:space="preserve"> Which lesson best fits this selection?</w:t>
            </w:r>
          </w:p>
          <w:p w:rsidR="008E5446" w:rsidRDefault="008E5446" w:rsidP="008E5446"/>
          <w:p w:rsidR="008E5446" w:rsidRDefault="008E5446" w:rsidP="008E5446">
            <w:pPr>
              <w:pStyle w:val="ListParagraph"/>
              <w:numPr>
                <w:ilvl w:val="0"/>
                <w:numId w:val="12"/>
              </w:numPr>
            </w:pPr>
            <w:r>
              <w:t>You should be careful not to lose your belongings.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2"/>
              </w:numPr>
            </w:pPr>
            <w:r>
              <w:t>Being mean to others is likely to get you into trouble.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2"/>
              </w:numPr>
            </w:pPr>
            <w:r>
              <w:t>You should always be kind to other people.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2"/>
              </w:numPr>
            </w:pPr>
            <w:r>
              <w:t>Being nice to others will keep you out of trouble</w:t>
            </w:r>
          </w:p>
          <w:p w:rsidR="008E5446" w:rsidRDefault="008E5446" w:rsidP="008E5446">
            <w:pPr>
              <w:pStyle w:val="ListParagraph"/>
              <w:ind w:left="360"/>
            </w:pPr>
          </w:p>
        </w:tc>
      </w:tr>
      <w:tr w:rsidR="008E5446" w:rsidTr="00663747">
        <w:trPr>
          <w:trHeight w:val="2953"/>
        </w:trPr>
        <w:tc>
          <w:tcPr>
            <w:tcW w:w="5508" w:type="dxa"/>
            <w:vMerge/>
          </w:tcPr>
          <w:p w:rsidR="008E5446" w:rsidRDefault="008E5446" w:rsidP="006A5415">
            <w:pPr>
              <w:pStyle w:val="ListParagraph"/>
              <w:ind w:left="360"/>
              <w:rPr>
                <w:noProof/>
              </w:rPr>
            </w:pPr>
          </w:p>
        </w:tc>
        <w:tc>
          <w:tcPr>
            <w:tcW w:w="5508" w:type="dxa"/>
          </w:tcPr>
          <w:p w:rsidR="008E5446" w:rsidRDefault="008E5446" w:rsidP="008E5446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Which best describes the main difference between Howard and Peter?</w:t>
            </w:r>
          </w:p>
          <w:p w:rsidR="008E5446" w:rsidRDefault="008E5446" w:rsidP="008E5446"/>
          <w:p w:rsidR="008E5446" w:rsidRDefault="008E5446" w:rsidP="008E5446">
            <w:pPr>
              <w:pStyle w:val="ListParagraph"/>
              <w:numPr>
                <w:ilvl w:val="0"/>
                <w:numId w:val="13"/>
              </w:numPr>
            </w:pPr>
            <w:r>
              <w:t>Peter is popular, and Howard is unpopular.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3"/>
              </w:numPr>
            </w:pPr>
            <w:r>
              <w:t>Howard is a zero, and Peter is a hero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3"/>
              </w:numPr>
            </w:pPr>
            <w:r>
              <w:t>Peter is a greeter, and Howard is a coward.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3"/>
              </w:numPr>
            </w:pPr>
            <w:r>
              <w:t>Howard is helpful, and Peter is a thief.</w:t>
            </w:r>
          </w:p>
        </w:tc>
      </w:tr>
    </w:tbl>
    <w:p w:rsidR="006A5415" w:rsidRDefault="008E5446">
      <w:r>
        <w:br w:type="page"/>
      </w:r>
    </w:p>
    <w:p w:rsidR="00743F42" w:rsidRDefault="006A5415">
      <w:r>
        <w:rPr>
          <w:noProof/>
        </w:rPr>
        <w:lastRenderedPageBreak/>
        <w:drawing>
          <wp:inline distT="0" distB="0" distL="0" distR="0">
            <wp:extent cx="6858000" cy="6779117"/>
            <wp:effectExtent l="19050" t="0" r="0" b="0"/>
            <wp:docPr id="7" name="Picture 7" descr="https://edtechinfosystems.com/bmtimages/PrintImages_96/121318_96.png?GUID=6d3cc972-4891-464e-81ed-09b75ea7b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dtechinfosystems.com/bmtimages/PrintImages_96/121318_96.png?GUID=6d3cc972-4891-464e-81ed-09b75ea7b9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7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46" w:rsidRDefault="008E544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8"/>
        <w:gridCol w:w="5508"/>
      </w:tblGrid>
      <w:tr w:rsidR="008E5446" w:rsidTr="00663747">
        <w:tc>
          <w:tcPr>
            <w:tcW w:w="5508" w:type="dxa"/>
          </w:tcPr>
          <w:p w:rsidR="008E5446" w:rsidRDefault="008E5446" w:rsidP="008E5446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What did Dr. Martin Luther King, Jr. do as a young child that would surprise many people?</w:t>
            </w:r>
          </w:p>
          <w:p w:rsidR="008E5446" w:rsidRDefault="008E5446" w:rsidP="008E5446">
            <w:pPr>
              <w:ind w:left="-360"/>
            </w:pPr>
          </w:p>
          <w:p w:rsidR="008E5446" w:rsidRDefault="008E5446" w:rsidP="008E5446">
            <w:pPr>
              <w:pStyle w:val="ListParagraph"/>
              <w:numPr>
                <w:ilvl w:val="0"/>
                <w:numId w:val="14"/>
              </w:numPr>
              <w:ind w:left="360"/>
            </w:pPr>
            <w:r>
              <w:t>He made people scream.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4"/>
              </w:numPr>
              <w:ind w:left="360"/>
            </w:pPr>
            <w:r>
              <w:t>He played with board games.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4"/>
              </w:numPr>
              <w:ind w:left="360"/>
            </w:pPr>
            <w:r>
              <w:t>He had a piano teacher.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4"/>
              </w:numPr>
              <w:ind w:left="360"/>
            </w:pPr>
            <w:r>
              <w:t>He played tricks on people.</w:t>
            </w:r>
          </w:p>
        </w:tc>
        <w:tc>
          <w:tcPr>
            <w:tcW w:w="5508" w:type="dxa"/>
          </w:tcPr>
          <w:p w:rsidR="008E5446" w:rsidRDefault="008E5446" w:rsidP="008E5446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What is the main idea of this selection?</w:t>
            </w:r>
          </w:p>
          <w:p w:rsidR="008E5446" w:rsidRDefault="008E5446" w:rsidP="008E5446"/>
          <w:p w:rsidR="008E5446" w:rsidRDefault="008E5446" w:rsidP="008E5446">
            <w:pPr>
              <w:pStyle w:val="ListParagraph"/>
              <w:numPr>
                <w:ilvl w:val="0"/>
                <w:numId w:val="15"/>
              </w:numPr>
              <w:ind w:left="360"/>
            </w:pPr>
            <w:r>
              <w:t>Trying to change the world can be difficult.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5"/>
              </w:numPr>
              <w:ind w:left="360"/>
            </w:pPr>
            <w:r>
              <w:t>Going to museums can be interesting.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5"/>
              </w:numPr>
              <w:ind w:left="360"/>
            </w:pPr>
            <w:r>
              <w:t>Learning history can be enjoyable and educational.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5"/>
              </w:numPr>
              <w:ind w:left="360"/>
            </w:pPr>
            <w:r>
              <w:t>Learning history can be boring.</w:t>
            </w:r>
          </w:p>
        </w:tc>
      </w:tr>
    </w:tbl>
    <w:p w:rsidR="008E5446" w:rsidRDefault="008E5446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8"/>
        <w:gridCol w:w="5508"/>
      </w:tblGrid>
      <w:tr w:rsidR="008E5446" w:rsidTr="00663747">
        <w:tc>
          <w:tcPr>
            <w:tcW w:w="5508" w:type="dxa"/>
          </w:tcPr>
          <w:p w:rsidR="008E5446" w:rsidRDefault="008E5446" w:rsidP="008E5446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lastRenderedPageBreak/>
              <w:t xml:space="preserve">What is the main problem for </w:t>
            </w:r>
            <w:proofErr w:type="spellStart"/>
            <w:r>
              <w:t>Javon</w:t>
            </w:r>
            <w:proofErr w:type="spellEnd"/>
            <w:r>
              <w:t>?</w:t>
            </w:r>
          </w:p>
          <w:p w:rsidR="008E5446" w:rsidRDefault="008E5446" w:rsidP="008E5446"/>
          <w:p w:rsidR="008E5446" w:rsidRDefault="008E5446" w:rsidP="008E5446">
            <w:pPr>
              <w:pStyle w:val="ListParagraph"/>
              <w:numPr>
                <w:ilvl w:val="0"/>
                <w:numId w:val="16"/>
              </w:numPr>
              <w:ind w:left="360"/>
            </w:pPr>
            <w:r>
              <w:t>He does not want to go to boring places.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6"/>
              </w:numPr>
              <w:ind w:left="360"/>
            </w:pPr>
            <w:r>
              <w:t>He does not want to visit Atlanta.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6"/>
              </w:numPr>
              <w:ind w:left="360"/>
            </w:pPr>
            <w:r>
              <w:t>He does not want his Game Boy taken away.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6"/>
              </w:numPr>
              <w:ind w:left="360"/>
            </w:pPr>
            <w:r>
              <w:t>He does not want to leave the fire station so soon.</w:t>
            </w:r>
          </w:p>
          <w:p w:rsidR="008E5446" w:rsidRDefault="008E5446" w:rsidP="008E5446">
            <w:pPr>
              <w:pStyle w:val="ListParagraph"/>
              <w:ind w:left="360"/>
            </w:pPr>
          </w:p>
        </w:tc>
        <w:tc>
          <w:tcPr>
            <w:tcW w:w="5508" w:type="dxa"/>
          </w:tcPr>
          <w:p w:rsidR="008E5446" w:rsidRDefault="008E5446" w:rsidP="008E5446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 xml:space="preserve">How do </w:t>
            </w:r>
            <w:proofErr w:type="spellStart"/>
            <w:r>
              <w:t>Javon’s</w:t>
            </w:r>
            <w:proofErr w:type="spellEnd"/>
            <w:r>
              <w:t xml:space="preserve"> feelings change from the beginning of the selection to the end of the selection?</w:t>
            </w:r>
          </w:p>
          <w:p w:rsidR="008E5446" w:rsidRDefault="008E5446" w:rsidP="008E5446"/>
          <w:p w:rsidR="008E5446" w:rsidRDefault="008E5446" w:rsidP="008E5446">
            <w:pPr>
              <w:pStyle w:val="ListParagraph"/>
              <w:numPr>
                <w:ilvl w:val="0"/>
                <w:numId w:val="17"/>
              </w:numPr>
              <w:ind w:left="360"/>
            </w:pPr>
            <w:r>
              <w:t>Angry to lively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7"/>
              </w:numPr>
              <w:ind w:left="360"/>
            </w:pPr>
            <w:r>
              <w:t>Negative to inspired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7"/>
              </w:numPr>
              <w:ind w:left="360"/>
            </w:pPr>
            <w:r>
              <w:t>Sad to wise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7"/>
              </w:numPr>
              <w:ind w:left="360"/>
            </w:pPr>
            <w:r>
              <w:t>Unhappy to sensitive</w:t>
            </w:r>
          </w:p>
        </w:tc>
      </w:tr>
      <w:tr w:rsidR="008E5446" w:rsidTr="00663747">
        <w:tc>
          <w:tcPr>
            <w:tcW w:w="5508" w:type="dxa"/>
          </w:tcPr>
          <w:p w:rsidR="008E5446" w:rsidRDefault="008E5446" w:rsidP="008E5446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 xml:space="preserve">How does the author compare </w:t>
            </w:r>
            <w:proofErr w:type="spellStart"/>
            <w:r>
              <w:t>Javon</w:t>
            </w:r>
            <w:proofErr w:type="spellEnd"/>
            <w:r>
              <w:t xml:space="preserve"> to Dr. Martin Luther King, Jr.?</w:t>
            </w:r>
          </w:p>
          <w:p w:rsidR="008E5446" w:rsidRDefault="008E5446" w:rsidP="008E5446"/>
          <w:p w:rsidR="008E5446" w:rsidRDefault="008E5446" w:rsidP="008E5446">
            <w:pPr>
              <w:pStyle w:val="ListParagraph"/>
              <w:numPr>
                <w:ilvl w:val="0"/>
                <w:numId w:val="18"/>
              </w:numPr>
              <w:ind w:left="360"/>
            </w:pPr>
            <w:r>
              <w:t>He compared the pranks they each played.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8"/>
              </w:numPr>
              <w:ind w:left="360"/>
            </w:pPr>
            <w:r>
              <w:t>He compared the places where they were born.</w:t>
            </w:r>
          </w:p>
          <w:p w:rsidR="008E5446" w:rsidRDefault="008E5446" w:rsidP="008E5446">
            <w:pPr>
              <w:pStyle w:val="ListParagraph"/>
              <w:numPr>
                <w:ilvl w:val="0"/>
                <w:numId w:val="18"/>
              </w:numPr>
              <w:ind w:left="360"/>
            </w:pPr>
            <w:r>
              <w:t>He compared their parents’ interest in education.</w:t>
            </w:r>
          </w:p>
          <w:p w:rsidR="008E5446" w:rsidRDefault="008E5446" w:rsidP="0056687E">
            <w:pPr>
              <w:pStyle w:val="ListParagraph"/>
              <w:numPr>
                <w:ilvl w:val="0"/>
                <w:numId w:val="18"/>
              </w:numPr>
              <w:ind w:left="360"/>
            </w:pPr>
            <w:r>
              <w:t>He compared the friends with whom they played when they were young.</w:t>
            </w:r>
          </w:p>
        </w:tc>
        <w:tc>
          <w:tcPr>
            <w:tcW w:w="5508" w:type="dxa"/>
          </w:tcPr>
          <w:p w:rsidR="008E5446" w:rsidRDefault="008E5446" w:rsidP="008E5446"/>
        </w:tc>
      </w:tr>
    </w:tbl>
    <w:p w:rsidR="008E5446" w:rsidRDefault="008E544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228"/>
        <w:gridCol w:w="4788"/>
      </w:tblGrid>
      <w:tr w:rsidR="0056687E" w:rsidTr="00663747">
        <w:tc>
          <w:tcPr>
            <w:tcW w:w="6228" w:type="dxa"/>
            <w:vMerge w:val="restart"/>
          </w:tcPr>
          <w:p w:rsidR="0056687E" w:rsidRDefault="0056687E">
            <w:r>
              <w:rPr>
                <w:noProof/>
              </w:rPr>
              <w:drawing>
                <wp:inline distT="0" distB="0" distL="0" distR="0">
                  <wp:extent cx="3781054" cy="3776353"/>
                  <wp:effectExtent l="19050" t="0" r="0" b="0"/>
                  <wp:docPr id="9" name="Picture 1" descr="https://edtechinfosystems.com/bmtimages/PrintImages_96/121278_96.png?GUID=08b1c4f4-5e59-465e-8b46-17b16997c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dtechinfosystems.com/bmtimages/PrintImages_96/121278_96.png?GUID=08b1c4f4-5e59-465e-8b46-17b16997c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046" cy="377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6687E" w:rsidRDefault="0056687E" w:rsidP="0056687E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What does the author suggest in the statement, “I will look forward to seeing spring colors next year”?</w:t>
            </w:r>
          </w:p>
          <w:p w:rsidR="0056687E" w:rsidRDefault="0056687E" w:rsidP="0056687E"/>
          <w:p w:rsidR="0056687E" w:rsidRDefault="0056687E" w:rsidP="0056687E">
            <w:pPr>
              <w:pStyle w:val="ListParagraph"/>
              <w:numPr>
                <w:ilvl w:val="0"/>
                <w:numId w:val="23"/>
              </w:numPr>
              <w:ind w:left="360"/>
            </w:pPr>
            <w:r>
              <w:t>She wants a quick return of spring.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3"/>
              </w:numPr>
              <w:ind w:left="360"/>
            </w:pPr>
            <w:r>
              <w:t>She wants a return of the warming air.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3"/>
              </w:numPr>
              <w:ind w:left="360"/>
            </w:pPr>
            <w:r>
              <w:t>She wants to see pinks, purples, oranges, and yellows all year.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3"/>
              </w:numPr>
              <w:ind w:left="360"/>
            </w:pPr>
            <w:r>
              <w:t>She wants to see shades of green next year.</w:t>
            </w:r>
          </w:p>
          <w:p w:rsidR="0056687E" w:rsidRDefault="0056687E" w:rsidP="0056687E">
            <w:pPr>
              <w:pStyle w:val="ListParagraph"/>
              <w:ind w:left="360"/>
            </w:pPr>
          </w:p>
        </w:tc>
      </w:tr>
      <w:tr w:rsidR="0056687E" w:rsidTr="00663747">
        <w:tc>
          <w:tcPr>
            <w:tcW w:w="6228" w:type="dxa"/>
            <w:vMerge/>
          </w:tcPr>
          <w:p w:rsidR="0056687E" w:rsidRDefault="0056687E"/>
        </w:tc>
        <w:tc>
          <w:tcPr>
            <w:tcW w:w="4788" w:type="dxa"/>
          </w:tcPr>
          <w:p w:rsidR="0056687E" w:rsidRDefault="0056687E" w:rsidP="0056687E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Which phrase in the poem hints that summer will be arriving soon?</w:t>
            </w:r>
          </w:p>
          <w:p w:rsidR="0056687E" w:rsidRDefault="0056687E" w:rsidP="0056687E"/>
          <w:p w:rsidR="0056687E" w:rsidRDefault="0056687E" w:rsidP="0056687E">
            <w:pPr>
              <w:pStyle w:val="ListParagraph"/>
              <w:numPr>
                <w:ilvl w:val="0"/>
                <w:numId w:val="24"/>
              </w:numPr>
              <w:ind w:left="360"/>
            </w:pPr>
            <w:r>
              <w:t>Trees so bare (line 5)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4"/>
              </w:numPr>
              <w:ind w:left="360"/>
            </w:pPr>
            <w:r>
              <w:t>Breezes high above (line 7)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4"/>
              </w:numPr>
              <w:ind w:left="360"/>
            </w:pPr>
            <w:r>
              <w:t>Birds in the trees (line 8)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4"/>
              </w:numPr>
              <w:ind w:left="360"/>
            </w:pPr>
            <w:r>
              <w:t>Hot, humid weather (line 11)</w:t>
            </w:r>
          </w:p>
          <w:p w:rsidR="0056687E" w:rsidRDefault="0056687E" w:rsidP="0056687E"/>
        </w:tc>
      </w:tr>
      <w:tr w:rsidR="0056687E" w:rsidTr="00663747">
        <w:tc>
          <w:tcPr>
            <w:tcW w:w="6228" w:type="dxa"/>
            <w:vMerge/>
          </w:tcPr>
          <w:p w:rsidR="0056687E" w:rsidRDefault="0056687E"/>
        </w:tc>
        <w:tc>
          <w:tcPr>
            <w:tcW w:w="4788" w:type="dxa"/>
          </w:tcPr>
          <w:p w:rsidR="0056687E" w:rsidRDefault="0056687E" w:rsidP="0056687E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What does the poet suggest in the poem?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6"/>
              </w:numPr>
              <w:ind w:left="360"/>
            </w:pPr>
            <w:r>
              <w:t>She enjoys hot, humid weather.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6"/>
              </w:numPr>
              <w:ind w:left="360"/>
            </w:pPr>
            <w:r>
              <w:t>She likes spring.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6"/>
              </w:numPr>
              <w:ind w:left="360"/>
            </w:pPr>
            <w:r>
              <w:t>She prefers summer.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6"/>
              </w:numPr>
              <w:ind w:left="360"/>
            </w:pPr>
            <w:r>
              <w:t>She thinks spring is too colorful.</w:t>
            </w:r>
          </w:p>
        </w:tc>
      </w:tr>
    </w:tbl>
    <w:p w:rsidR="009322FE" w:rsidRDefault="009322FE"/>
    <w:p w:rsidR="009A20F8" w:rsidRDefault="001D74C5">
      <w:r>
        <w:rPr>
          <w:noProof/>
        </w:rPr>
        <w:lastRenderedPageBreak/>
        <w:drawing>
          <wp:inline distT="0" distB="0" distL="0" distR="0">
            <wp:extent cx="6858000" cy="6961123"/>
            <wp:effectExtent l="19050" t="0" r="0" b="0"/>
            <wp:docPr id="2" name="Picture 1" descr="https://edtechinfosystems.com/bmtimages/PrintImages_96/121317_96.png?GUID=5731ba94-32ad-44cb-9b4c-c1bd9b3d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techinfosystems.com/bmtimages/PrintImages_96/121317_96.png?GUID=5731ba94-32ad-44cb-9b4c-c1bd9b3d14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6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8"/>
        <w:gridCol w:w="5508"/>
      </w:tblGrid>
      <w:tr w:rsidR="009A20F8" w:rsidTr="00663747">
        <w:tc>
          <w:tcPr>
            <w:tcW w:w="5508" w:type="dxa"/>
          </w:tcPr>
          <w:p w:rsidR="009A20F8" w:rsidRDefault="009A20F8" w:rsidP="009A20F8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What best describes the information shown in the chart?</w:t>
            </w:r>
          </w:p>
          <w:p w:rsidR="009A20F8" w:rsidRDefault="009A20F8" w:rsidP="009A20F8"/>
          <w:p w:rsidR="009A20F8" w:rsidRDefault="009A20F8" w:rsidP="009A20F8">
            <w:pPr>
              <w:pStyle w:val="ListParagraph"/>
              <w:numPr>
                <w:ilvl w:val="0"/>
                <w:numId w:val="19"/>
              </w:numPr>
              <w:ind w:left="360"/>
            </w:pPr>
            <w:r>
              <w:t>It gives facts about how much oil people use.</w:t>
            </w:r>
          </w:p>
          <w:p w:rsidR="009A20F8" w:rsidRDefault="009A20F8" w:rsidP="009A20F8">
            <w:pPr>
              <w:pStyle w:val="ListParagraph"/>
              <w:numPr>
                <w:ilvl w:val="0"/>
                <w:numId w:val="19"/>
              </w:numPr>
              <w:ind w:left="360"/>
            </w:pPr>
            <w:r>
              <w:t>It gives data about some oil spills in the past.</w:t>
            </w:r>
          </w:p>
          <w:p w:rsidR="009A20F8" w:rsidRDefault="009A20F8" w:rsidP="009A20F8">
            <w:pPr>
              <w:pStyle w:val="ListParagraph"/>
              <w:numPr>
                <w:ilvl w:val="0"/>
                <w:numId w:val="19"/>
              </w:numPr>
              <w:ind w:left="360"/>
            </w:pPr>
            <w:r>
              <w:t>It shows what is spilling into oceans.</w:t>
            </w:r>
          </w:p>
          <w:p w:rsidR="009A20F8" w:rsidRDefault="009A20F8" w:rsidP="009A20F8">
            <w:pPr>
              <w:pStyle w:val="ListParagraph"/>
              <w:numPr>
                <w:ilvl w:val="0"/>
                <w:numId w:val="19"/>
              </w:numPr>
              <w:ind w:left="360"/>
            </w:pPr>
            <w:r>
              <w:t>It shows where most oil spills are located.</w:t>
            </w:r>
          </w:p>
          <w:p w:rsidR="009A20F8" w:rsidRDefault="009A20F8" w:rsidP="009A20F8">
            <w:pPr>
              <w:pStyle w:val="ListParagraph"/>
            </w:pPr>
          </w:p>
          <w:p w:rsidR="00663747" w:rsidRDefault="00663747" w:rsidP="009A20F8">
            <w:pPr>
              <w:pStyle w:val="ListParagraph"/>
            </w:pPr>
          </w:p>
        </w:tc>
        <w:tc>
          <w:tcPr>
            <w:tcW w:w="5508" w:type="dxa"/>
          </w:tcPr>
          <w:p w:rsidR="009A20F8" w:rsidRDefault="009A20F8" w:rsidP="009A20F8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What is one of the results of an oil spill?</w:t>
            </w:r>
          </w:p>
          <w:p w:rsidR="009A20F8" w:rsidRDefault="009A20F8" w:rsidP="009A20F8"/>
          <w:p w:rsidR="009A20F8" w:rsidRDefault="009A20F8" w:rsidP="009A20F8">
            <w:pPr>
              <w:pStyle w:val="ListParagraph"/>
              <w:numPr>
                <w:ilvl w:val="0"/>
                <w:numId w:val="20"/>
              </w:numPr>
              <w:ind w:left="360"/>
            </w:pPr>
            <w:r>
              <w:t>An oil rig may explode</w:t>
            </w:r>
          </w:p>
          <w:p w:rsidR="009A20F8" w:rsidRDefault="009A20F8" w:rsidP="009A20F8">
            <w:pPr>
              <w:pStyle w:val="ListParagraph"/>
              <w:numPr>
                <w:ilvl w:val="0"/>
                <w:numId w:val="20"/>
              </w:numPr>
              <w:ind w:left="360"/>
            </w:pPr>
            <w:r>
              <w:t>Fishermen may make more money.</w:t>
            </w:r>
          </w:p>
          <w:p w:rsidR="009A20F8" w:rsidRDefault="009A20F8" w:rsidP="009A20F8">
            <w:pPr>
              <w:pStyle w:val="ListParagraph"/>
              <w:numPr>
                <w:ilvl w:val="0"/>
                <w:numId w:val="20"/>
              </w:numPr>
              <w:ind w:left="360"/>
            </w:pPr>
            <w:r>
              <w:t>Homes for animals may be destroyed.</w:t>
            </w:r>
          </w:p>
          <w:p w:rsidR="009A20F8" w:rsidRDefault="009A20F8" w:rsidP="009A20F8">
            <w:pPr>
              <w:pStyle w:val="ListParagraph"/>
              <w:numPr>
                <w:ilvl w:val="0"/>
                <w:numId w:val="20"/>
              </w:numPr>
              <w:ind w:left="360"/>
            </w:pPr>
            <w:r>
              <w:t>People may use more wind energy.</w:t>
            </w:r>
          </w:p>
        </w:tc>
      </w:tr>
      <w:tr w:rsidR="009A20F8" w:rsidTr="00663747">
        <w:tc>
          <w:tcPr>
            <w:tcW w:w="5508" w:type="dxa"/>
          </w:tcPr>
          <w:p w:rsidR="009A20F8" w:rsidRDefault="009A20F8" w:rsidP="009A20F8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lastRenderedPageBreak/>
              <w:t>Which quote from the selection states and opinion?</w:t>
            </w:r>
          </w:p>
          <w:p w:rsidR="009A20F8" w:rsidRDefault="009A20F8" w:rsidP="009A20F8"/>
          <w:p w:rsidR="009A20F8" w:rsidRDefault="009A20F8" w:rsidP="009A20F8">
            <w:pPr>
              <w:pStyle w:val="ListParagraph"/>
              <w:numPr>
                <w:ilvl w:val="0"/>
                <w:numId w:val="21"/>
              </w:numPr>
              <w:ind w:left="360"/>
            </w:pPr>
            <w:r>
              <w:t>“It may be years before all the cleaning up is finished?</w:t>
            </w:r>
          </w:p>
          <w:p w:rsidR="009A20F8" w:rsidRDefault="009A20F8" w:rsidP="009A20F8">
            <w:pPr>
              <w:pStyle w:val="ListParagraph"/>
              <w:numPr>
                <w:ilvl w:val="0"/>
                <w:numId w:val="21"/>
              </w:numPr>
              <w:ind w:left="360"/>
            </w:pPr>
            <w:r>
              <w:t>“Oil helps power cars, and we use it to heat and light our homes.”</w:t>
            </w:r>
          </w:p>
          <w:p w:rsidR="009A20F8" w:rsidRDefault="009A20F8" w:rsidP="009A20F8">
            <w:pPr>
              <w:pStyle w:val="ListParagraph"/>
              <w:numPr>
                <w:ilvl w:val="0"/>
                <w:numId w:val="21"/>
              </w:numPr>
              <w:ind w:left="360"/>
            </w:pPr>
            <w:r>
              <w:t>“Sometimes wildlife areas that are home to endangered animals are destroyed.”</w:t>
            </w:r>
          </w:p>
          <w:p w:rsidR="009A20F8" w:rsidRDefault="009A20F8" w:rsidP="009A20F8">
            <w:pPr>
              <w:pStyle w:val="ListParagraph"/>
              <w:numPr>
                <w:ilvl w:val="0"/>
                <w:numId w:val="21"/>
              </w:numPr>
              <w:ind w:left="360"/>
            </w:pPr>
            <w:r>
              <w:t>“The oil has an effect on beaches and wetlands.”</w:t>
            </w:r>
          </w:p>
          <w:p w:rsidR="009A20F8" w:rsidRDefault="009A20F8" w:rsidP="009A20F8">
            <w:pPr>
              <w:pStyle w:val="ListParagraph"/>
            </w:pPr>
          </w:p>
        </w:tc>
        <w:tc>
          <w:tcPr>
            <w:tcW w:w="5508" w:type="dxa"/>
          </w:tcPr>
          <w:p w:rsidR="009A20F8" w:rsidRDefault="009A20F8" w:rsidP="009A20F8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What technique could the author use to make you care about the animals that are affected by an oil spill?</w:t>
            </w:r>
          </w:p>
          <w:p w:rsidR="009A20F8" w:rsidRDefault="009A20F8" w:rsidP="009A20F8"/>
          <w:p w:rsidR="009A20F8" w:rsidRDefault="009A20F8" w:rsidP="009A20F8">
            <w:pPr>
              <w:pStyle w:val="ListParagraph"/>
              <w:numPr>
                <w:ilvl w:val="0"/>
                <w:numId w:val="22"/>
              </w:numPr>
              <w:ind w:left="360"/>
            </w:pPr>
            <w:r>
              <w:t xml:space="preserve"> Using a picture of a marine animal covered in oil</w:t>
            </w:r>
          </w:p>
          <w:p w:rsidR="009A20F8" w:rsidRDefault="009A20F8" w:rsidP="009A20F8">
            <w:pPr>
              <w:pStyle w:val="ListParagraph"/>
              <w:numPr>
                <w:ilvl w:val="0"/>
                <w:numId w:val="22"/>
              </w:numPr>
              <w:ind w:left="360"/>
            </w:pPr>
            <w:r>
              <w:t>Using a chart detailing different oil spills for over twenty years</w:t>
            </w:r>
          </w:p>
          <w:p w:rsidR="009A20F8" w:rsidRDefault="009A20F8" w:rsidP="009A20F8">
            <w:pPr>
              <w:pStyle w:val="ListParagraph"/>
              <w:numPr>
                <w:ilvl w:val="0"/>
                <w:numId w:val="22"/>
              </w:numPr>
              <w:ind w:left="360"/>
            </w:pPr>
            <w:r>
              <w:t>Using repetition of the main idea</w:t>
            </w:r>
          </w:p>
          <w:p w:rsidR="009A20F8" w:rsidRDefault="009A20F8" w:rsidP="009A20F8">
            <w:pPr>
              <w:pStyle w:val="ListParagraph"/>
              <w:numPr>
                <w:ilvl w:val="0"/>
                <w:numId w:val="22"/>
              </w:numPr>
              <w:ind w:left="360"/>
            </w:pPr>
            <w:r>
              <w:t>Using technical language to describe marine animals</w:t>
            </w:r>
          </w:p>
        </w:tc>
      </w:tr>
    </w:tbl>
    <w:p w:rsidR="008E5446" w:rsidRDefault="008E544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8"/>
        <w:gridCol w:w="5508"/>
      </w:tblGrid>
      <w:tr w:rsidR="009322FE" w:rsidTr="00663747">
        <w:tc>
          <w:tcPr>
            <w:tcW w:w="11016" w:type="dxa"/>
            <w:gridSpan w:val="2"/>
          </w:tcPr>
          <w:p w:rsidR="009322FE" w:rsidRDefault="009322FE">
            <w:r>
              <w:rPr>
                <w:noProof/>
              </w:rPr>
              <w:drawing>
                <wp:inline distT="0" distB="0" distL="0" distR="0">
                  <wp:extent cx="5557520" cy="3063875"/>
                  <wp:effectExtent l="19050" t="0" r="5080" b="0"/>
                  <wp:docPr id="6" name="Picture 4" descr="https://edtechinfosystems.com/bmtimages/PrintImages_96/38455_96.png?GUID=bd41c53c-17c2-461b-9e72-0013076bd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dtechinfosystems.com/bmtimages/PrintImages_96/38455_96.png?GUID=bd41c53c-17c2-461b-9e72-0013076bd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520" cy="306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2FE" w:rsidRDefault="009322FE"/>
        </w:tc>
      </w:tr>
      <w:tr w:rsidR="009322FE" w:rsidTr="00663747">
        <w:tc>
          <w:tcPr>
            <w:tcW w:w="5508" w:type="dxa"/>
          </w:tcPr>
          <w:p w:rsidR="009322FE" w:rsidRDefault="0056687E" w:rsidP="0056687E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Which word best describes the mood of the poem?</w:t>
            </w:r>
          </w:p>
          <w:p w:rsidR="0056687E" w:rsidRDefault="0056687E" w:rsidP="0056687E"/>
          <w:p w:rsidR="0056687E" w:rsidRDefault="0056687E" w:rsidP="0056687E">
            <w:pPr>
              <w:pStyle w:val="ListParagraph"/>
              <w:numPr>
                <w:ilvl w:val="0"/>
                <w:numId w:val="27"/>
              </w:numPr>
              <w:ind w:left="360"/>
            </w:pPr>
            <w:r>
              <w:t>Surprised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7"/>
              </w:numPr>
              <w:ind w:left="360"/>
            </w:pPr>
            <w:r>
              <w:t>Shocked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7"/>
              </w:numPr>
              <w:ind w:left="360"/>
            </w:pPr>
            <w:r>
              <w:t>Joyful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7"/>
              </w:numPr>
              <w:ind w:left="360"/>
            </w:pPr>
            <w:r>
              <w:t>Gloomy</w:t>
            </w:r>
          </w:p>
          <w:p w:rsidR="0056687E" w:rsidRDefault="0056687E" w:rsidP="0056687E">
            <w:pPr>
              <w:pStyle w:val="ListParagraph"/>
            </w:pPr>
          </w:p>
        </w:tc>
        <w:tc>
          <w:tcPr>
            <w:tcW w:w="5508" w:type="dxa"/>
          </w:tcPr>
          <w:p w:rsidR="009322FE" w:rsidRDefault="0056687E" w:rsidP="0056687E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In line 10, why is the snow compared to a blanket?</w:t>
            </w:r>
          </w:p>
          <w:p w:rsidR="0056687E" w:rsidRDefault="0056687E" w:rsidP="0056687E"/>
          <w:p w:rsidR="0056687E" w:rsidRDefault="0056687E" w:rsidP="0056687E">
            <w:pPr>
              <w:pStyle w:val="ListParagraph"/>
              <w:numPr>
                <w:ilvl w:val="0"/>
                <w:numId w:val="28"/>
              </w:numPr>
              <w:ind w:left="360"/>
            </w:pPr>
            <w:r>
              <w:t>Because it covers the ground the way a blanket covers a bed.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8"/>
              </w:numPr>
              <w:ind w:left="360"/>
            </w:pPr>
            <w:r>
              <w:t>Because it looks like a fluffy white blanket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8"/>
              </w:numPr>
              <w:ind w:left="360"/>
            </w:pPr>
            <w:r>
              <w:t>Because it keeps the ground warm.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8"/>
              </w:numPr>
              <w:ind w:left="360"/>
            </w:pPr>
            <w:r>
              <w:t xml:space="preserve">Because children can hide under it </w:t>
            </w:r>
          </w:p>
          <w:p w:rsidR="0056687E" w:rsidRDefault="0056687E" w:rsidP="0056687E">
            <w:pPr>
              <w:pStyle w:val="ListParagraph"/>
            </w:pPr>
          </w:p>
        </w:tc>
      </w:tr>
      <w:tr w:rsidR="009322FE" w:rsidTr="00663747">
        <w:tc>
          <w:tcPr>
            <w:tcW w:w="5508" w:type="dxa"/>
          </w:tcPr>
          <w:p w:rsidR="009322FE" w:rsidRDefault="0056687E" w:rsidP="0056687E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“I watch the feathery snowflakes gathering for a winter party” is an example of which literary element?</w:t>
            </w:r>
          </w:p>
          <w:p w:rsidR="0056687E" w:rsidRDefault="0056687E" w:rsidP="0056687E"/>
          <w:p w:rsidR="0056687E" w:rsidRDefault="0056687E" w:rsidP="0056687E">
            <w:pPr>
              <w:pStyle w:val="ListParagraph"/>
              <w:numPr>
                <w:ilvl w:val="0"/>
                <w:numId w:val="29"/>
              </w:numPr>
              <w:ind w:left="360"/>
            </w:pPr>
            <w:r>
              <w:t xml:space="preserve"> Alliteration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9"/>
              </w:numPr>
              <w:ind w:left="360"/>
            </w:pPr>
            <w:r>
              <w:t>Metaphor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9"/>
              </w:numPr>
              <w:ind w:left="360"/>
            </w:pPr>
            <w:r>
              <w:t>Personification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29"/>
              </w:numPr>
              <w:ind w:left="360"/>
            </w:pPr>
            <w:r>
              <w:t>Simile</w:t>
            </w:r>
          </w:p>
        </w:tc>
        <w:tc>
          <w:tcPr>
            <w:tcW w:w="5508" w:type="dxa"/>
          </w:tcPr>
          <w:p w:rsidR="009322FE" w:rsidRDefault="0056687E" w:rsidP="0056687E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“They fall big and thick, like a blanket covering the ground” is an example of which literary element?</w:t>
            </w:r>
          </w:p>
          <w:p w:rsidR="0056687E" w:rsidRDefault="0056687E" w:rsidP="0056687E"/>
          <w:p w:rsidR="0056687E" w:rsidRDefault="0056687E" w:rsidP="0056687E">
            <w:pPr>
              <w:pStyle w:val="ListParagraph"/>
              <w:numPr>
                <w:ilvl w:val="0"/>
                <w:numId w:val="30"/>
              </w:numPr>
              <w:ind w:left="360"/>
            </w:pPr>
            <w:r>
              <w:t>Alliteration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0"/>
              </w:numPr>
              <w:ind w:left="360"/>
            </w:pPr>
            <w:r>
              <w:t>Metaphor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0"/>
              </w:numPr>
              <w:ind w:left="360"/>
            </w:pPr>
            <w:r>
              <w:t>Personification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0"/>
              </w:numPr>
              <w:ind w:left="360"/>
            </w:pPr>
            <w:r>
              <w:t>Simile</w:t>
            </w:r>
          </w:p>
        </w:tc>
      </w:tr>
    </w:tbl>
    <w:p w:rsidR="009322FE" w:rsidRDefault="009322FE"/>
    <w:p w:rsidR="001D74C5" w:rsidRDefault="001D74C5">
      <w:r>
        <w:rPr>
          <w:noProof/>
        </w:rPr>
        <w:drawing>
          <wp:inline distT="0" distB="0" distL="0" distR="0">
            <wp:extent cx="6858000" cy="8519572"/>
            <wp:effectExtent l="19050" t="0" r="0" b="0"/>
            <wp:docPr id="4" name="Picture 4" descr="https://edtechinfosystems.com/bmtimages/PrintImages_96/44498_96.png?GUID=b6b57e7a-9897-44fa-8065-3f75edd07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techinfosystems.com/bmtimages/PrintImages_96/44498_96.png?GUID=b6b57e7a-9897-44fa-8065-3f75edd077e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1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8"/>
        <w:gridCol w:w="5508"/>
      </w:tblGrid>
      <w:tr w:rsidR="0056687E" w:rsidTr="00663747">
        <w:tc>
          <w:tcPr>
            <w:tcW w:w="5508" w:type="dxa"/>
          </w:tcPr>
          <w:p w:rsidR="0056687E" w:rsidRDefault="0056687E" w:rsidP="0056687E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lastRenderedPageBreak/>
              <w:t>From the affixes below, which one added to attack will not make a new word?</w:t>
            </w:r>
          </w:p>
          <w:p w:rsidR="0056687E" w:rsidRDefault="0056687E" w:rsidP="0056687E"/>
          <w:p w:rsidR="0056687E" w:rsidRDefault="0056687E" w:rsidP="0056687E">
            <w:pPr>
              <w:pStyle w:val="ListParagraph"/>
              <w:numPr>
                <w:ilvl w:val="0"/>
                <w:numId w:val="31"/>
              </w:numPr>
              <w:ind w:left="360"/>
            </w:pPr>
            <w:r>
              <w:t>–</w:t>
            </w:r>
            <w:proofErr w:type="spellStart"/>
            <w:r>
              <w:t>ing</w:t>
            </w:r>
            <w:proofErr w:type="spellEnd"/>
          </w:p>
          <w:p w:rsidR="0056687E" w:rsidRDefault="0056687E" w:rsidP="0056687E">
            <w:pPr>
              <w:pStyle w:val="ListParagraph"/>
              <w:numPr>
                <w:ilvl w:val="0"/>
                <w:numId w:val="31"/>
              </w:numPr>
              <w:ind w:left="360"/>
            </w:pPr>
            <w:r>
              <w:t>–</w:t>
            </w:r>
            <w:proofErr w:type="spellStart"/>
            <w:r>
              <w:t>ed</w:t>
            </w:r>
            <w:proofErr w:type="spellEnd"/>
          </w:p>
          <w:p w:rsidR="0056687E" w:rsidRDefault="0056687E" w:rsidP="0056687E">
            <w:pPr>
              <w:pStyle w:val="ListParagraph"/>
              <w:numPr>
                <w:ilvl w:val="0"/>
                <w:numId w:val="31"/>
              </w:numPr>
              <w:ind w:left="360"/>
            </w:pPr>
            <w:r>
              <w:t>–s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1"/>
              </w:numPr>
              <w:ind w:left="360"/>
            </w:pPr>
            <w:r>
              <w:t>–</w:t>
            </w:r>
            <w:proofErr w:type="spellStart"/>
            <w:r>
              <w:t>ful</w:t>
            </w:r>
            <w:proofErr w:type="spellEnd"/>
          </w:p>
          <w:p w:rsidR="0056687E" w:rsidRDefault="0056687E" w:rsidP="0056687E"/>
        </w:tc>
        <w:tc>
          <w:tcPr>
            <w:tcW w:w="5508" w:type="dxa"/>
          </w:tcPr>
          <w:p w:rsidR="0056687E" w:rsidRDefault="0056687E" w:rsidP="0056687E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From the affixes below, which one added to the word quiet will not make a new word?</w:t>
            </w:r>
          </w:p>
          <w:p w:rsidR="0056687E" w:rsidRDefault="0056687E" w:rsidP="0056687E"/>
          <w:p w:rsidR="0056687E" w:rsidRDefault="0056687E" w:rsidP="0056687E">
            <w:pPr>
              <w:pStyle w:val="ListParagraph"/>
              <w:numPr>
                <w:ilvl w:val="0"/>
                <w:numId w:val="32"/>
              </w:numPr>
              <w:ind w:left="360"/>
            </w:pPr>
            <w:r>
              <w:t xml:space="preserve"> –</w:t>
            </w:r>
            <w:proofErr w:type="spellStart"/>
            <w:r>
              <w:t>ly</w:t>
            </w:r>
            <w:proofErr w:type="spellEnd"/>
          </w:p>
          <w:p w:rsidR="0056687E" w:rsidRDefault="0056687E" w:rsidP="0056687E">
            <w:pPr>
              <w:pStyle w:val="ListParagraph"/>
              <w:numPr>
                <w:ilvl w:val="0"/>
                <w:numId w:val="32"/>
              </w:numPr>
              <w:ind w:left="360"/>
            </w:pPr>
            <w:r>
              <w:t>–able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2"/>
              </w:numPr>
              <w:ind w:left="360"/>
            </w:pPr>
            <w:r>
              <w:t>–</w:t>
            </w:r>
            <w:proofErr w:type="spellStart"/>
            <w:r>
              <w:t>est</w:t>
            </w:r>
            <w:proofErr w:type="spellEnd"/>
          </w:p>
          <w:p w:rsidR="0056687E" w:rsidRDefault="0056687E" w:rsidP="0056687E">
            <w:pPr>
              <w:pStyle w:val="ListParagraph"/>
              <w:numPr>
                <w:ilvl w:val="0"/>
                <w:numId w:val="32"/>
              </w:numPr>
              <w:ind w:left="360"/>
            </w:pPr>
            <w:r>
              <w:t>–</w:t>
            </w:r>
            <w:proofErr w:type="spellStart"/>
            <w:r>
              <w:t>er</w:t>
            </w:r>
            <w:proofErr w:type="spellEnd"/>
          </w:p>
          <w:p w:rsidR="0056687E" w:rsidRDefault="0056687E" w:rsidP="0056687E"/>
        </w:tc>
      </w:tr>
      <w:tr w:rsidR="0056687E" w:rsidTr="00663747">
        <w:tc>
          <w:tcPr>
            <w:tcW w:w="5508" w:type="dxa"/>
          </w:tcPr>
          <w:p w:rsidR="0056687E" w:rsidRDefault="0056687E" w:rsidP="00686518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Which best describes Cricket?</w:t>
            </w:r>
          </w:p>
          <w:p w:rsidR="0056687E" w:rsidRDefault="0056687E" w:rsidP="00686518"/>
          <w:p w:rsidR="0056687E" w:rsidRDefault="0056687E" w:rsidP="00686518">
            <w:pPr>
              <w:pStyle w:val="ListParagraph"/>
              <w:numPr>
                <w:ilvl w:val="0"/>
                <w:numId w:val="39"/>
              </w:numPr>
              <w:ind w:left="360"/>
            </w:pPr>
            <w:r>
              <w:t>Cautious</w:t>
            </w:r>
          </w:p>
          <w:p w:rsidR="0056687E" w:rsidRDefault="0056687E" w:rsidP="00686518">
            <w:pPr>
              <w:pStyle w:val="ListParagraph"/>
              <w:numPr>
                <w:ilvl w:val="0"/>
                <w:numId w:val="39"/>
              </w:numPr>
              <w:ind w:left="360"/>
            </w:pPr>
            <w:r>
              <w:t>Dangerous</w:t>
            </w:r>
          </w:p>
          <w:p w:rsidR="0056687E" w:rsidRDefault="0056687E" w:rsidP="00686518">
            <w:pPr>
              <w:pStyle w:val="ListParagraph"/>
              <w:numPr>
                <w:ilvl w:val="0"/>
                <w:numId w:val="39"/>
              </w:numPr>
              <w:ind w:left="360"/>
            </w:pPr>
            <w:r>
              <w:t>Playful</w:t>
            </w:r>
          </w:p>
          <w:p w:rsidR="0056687E" w:rsidRDefault="0056687E" w:rsidP="00686518">
            <w:pPr>
              <w:pStyle w:val="ListParagraph"/>
              <w:numPr>
                <w:ilvl w:val="0"/>
                <w:numId w:val="39"/>
              </w:numPr>
              <w:ind w:left="360"/>
            </w:pPr>
            <w:r>
              <w:t>quiet</w:t>
            </w:r>
          </w:p>
        </w:tc>
        <w:tc>
          <w:tcPr>
            <w:tcW w:w="5508" w:type="dxa"/>
          </w:tcPr>
          <w:p w:rsidR="0056687E" w:rsidRDefault="0056687E" w:rsidP="0056687E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Which detail about Cricket is best supported by the picture in the passage?</w:t>
            </w:r>
          </w:p>
          <w:p w:rsidR="0056687E" w:rsidRDefault="0056687E" w:rsidP="0056687E"/>
          <w:p w:rsidR="0056687E" w:rsidRDefault="0056687E" w:rsidP="0056687E">
            <w:pPr>
              <w:pStyle w:val="ListParagraph"/>
              <w:numPr>
                <w:ilvl w:val="0"/>
                <w:numId w:val="34"/>
              </w:numPr>
              <w:ind w:left="360"/>
            </w:pPr>
            <w:r>
              <w:t>Cricket catches balls in mid-air.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4"/>
              </w:numPr>
              <w:ind w:left="360"/>
            </w:pPr>
            <w:r>
              <w:t>Cricket is a very playful cat!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4"/>
              </w:numPr>
              <w:ind w:left="360"/>
            </w:pPr>
            <w:r>
              <w:t>Cricket is a curious and clever cat!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4"/>
              </w:numPr>
              <w:ind w:left="360"/>
            </w:pPr>
            <w:r>
              <w:t>Cricket enjoys quiet time.</w:t>
            </w:r>
          </w:p>
          <w:p w:rsidR="0056687E" w:rsidRDefault="0056687E" w:rsidP="0056687E">
            <w:pPr>
              <w:pStyle w:val="ListParagraph"/>
              <w:ind w:left="360"/>
            </w:pPr>
          </w:p>
        </w:tc>
      </w:tr>
      <w:tr w:rsidR="0056687E" w:rsidTr="00663747">
        <w:tc>
          <w:tcPr>
            <w:tcW w:w="5508" w:type="dxa"/>
          </w:tcPr>
          <w:p w:rsidR="0056687E" w:rsidRDefault="0056687E" w:rsidP="0056687E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According to the selection, which statement about Cricket is true?</w:t>
            </w:r>
          </w:p>
          <w:p w:rsidR="0056687E" w:rsidRDefault="0056687E" w:rsidP="0056687E"/>
          <w:p w:rsidR="0056687E" w:rsidRDefault="0056687E" w:rsidP="0056687E">
            <w:pPr>
              <w:pStyle w:val="ListParagraph"/>
              <w:numPr>
                <w:ilvl w:val="0"/>
                <w:numId w:val="35"/>
              </w:numPr>
              <w:ind w:left="360"/>
            </w:pPr>
            <w:r>
              <w:t>Cricket is a better pet than a monkey.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5"/>
              </w:numPr>
              <w:ind w:left="360"/>
            </w:pPr>
            <w:r>
              <w:t>Cricket is energetic and playful.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5"/>
              </w:numPr>
              <w:ind w:left="360"/>
            </w:pPr>
            <w:r>
              <w:t>Cricket is skilled at cleaning messes.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5"/>
              </w:numPr>
              <w:ind w:left="360"/>
            </w:pPr>
            <w:r>
              <w:t>Cricket is John’s favorite cat.</w:t>
            </w:r>
          </w:p>
          <w:p w:rsidR="0056687E" w:rsidRDefault="0056687E" w:rsidP="0056687E">
            <w:pPr>
              <w:pStyle w:val="ListParagraph"/>
            </w:pPr>
          </w:p>
        </w:tc>
        <w:tc>
          <w:tcPr>
            <w:tcW w:w="5508" w:type="dxa"/>
          </w:tcPr>
          <w:p w:rsidR="0056687E" w:rsidRDefault="0056687E" w:rsidP="0056687E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Who is the speaker in this selection?</w:t>
            </w:r>
          </w:p>
          <w:p w:rsidR="0056687E" w:rsidRDefault="0056687E" w:rsidP="0056687E"/>
          <w:p w:rsidR="0056687E" w:rsidRDefault="0056687E" w:rsidP="0056687E">
            <w:pPr>
              <w:pStyle w:val="ListParagraph"/>
              <w:numPr>
                <w:ilvl w:val="0"/>
                <w:numId w:val="37"/>
              </w:numPr>
              <w:ind w:left="360"/>
            </w:pPr>
            <w:r>
              <w:t>A cat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7"/>
              </w:numPr>
              <w:ind w:left="360"/>
            </w:pPr>
            <w:r>
              <w:t>A monkey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7"/>
              </w:numPr>
              <w:ind w:left="360"/>
            </w:pPr>
            <w:r>
              <w:t>Cricket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7"/>
              </w:numPr>
              <w:ind w:left="360"/>
            </w:pPr>
            <w:r>
              <w:t>John</w:t>
            </w:r>
          </w:p>
        </w:tc>
      </w:tr>
      <w:tr w:rsidR="0056687E" w:rsidTr="00663747">
        <w:tc>
          <w:tcPr>
            <w:tcW w:w="5508" w:type="dxa"/>
          </w:tcPr>
          <w:p w:rsidR="0056687E" w:rsidRDefault="0056687E" w:rsidP="00686518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People who want to adopt Cricket would most likely have which characteristics?</w:t>
            </w:r>
          </w:p>
          <w:p w:rsidR="0056687E" w:rsidRDefault="0056687E" w:rsidP="00686518"/>
          <w:p w:rsidR="0056687E" w:rsidRDefault="0056687E" w:rsidP="00686518">
            <w:pPr>
              <w:pStyle w:val="ListParagraph"/>
              <w:numPr>
                <w:ilvl w:val="0"/>
                <w:numId w:val="36"/>
              </w:numPr>
              <w:ind w:left="360"/>
            </w:pPr>
            <w:r>
              <w:t>They would be confusing and worried people.</w:t>
            </w:r>
          </w:p>
          <w:p w:rsidR="0056687E" w:rsidRDefault="0056687E" w:rsidP="00686518">
            <w:pPr>
              <w:pStyle w:val="ListParagraph"/>
              <w:numPr>
                <w:ilvl w:val="0"/>
                <w:numId w:val="36"/>
              </w:numPr>
              <w:ind w:left="360"/>
            </w:pPr>
            <w:r>
              <w:t>They would be messy and loud people.</w:t>
            </w:r>
          </w:p>
          <w:p w:rsidR="0056687E" w:rsidRDefault="0056687E" w:rsidP="00686518">
            <w:pPr>
              <w:pStyle w:val="ListParagraph"/>
              <w:numPr>
                <w:ilvl w:val="0"/>
                <w:numId w:val="36"/>
              </w:numPr>
              <w:ind w:left="360"/>
            </w:pPr>
            <w:r>
              <w:t>They would be quiet and calm people.</w:t>
            </w:r>
          </w:p>
          <w:p w:rsidR="0056687E" w:rsidRDefault="0056687E" w:rsidP="00686518">
            <w:pPr>
              <w:pStyle w:val="ListParagraph"/>
              <w:numPr>
                <w:ilvl w:val="0"/>
                <w:numId w:val="36"/>
              </w:numPr>
              <w:ind w:left="360"/>
            </w:pPr>
            <w:r>
              <w:t>They would be caring and energetic people.</w:t>
            </w:r>
          </w:p>
          <w:p w:rsidR="0056687E" w:rsidRDefault="0056687E" w:rsidP="00686518">
            <w:pPr>
              <w:pStyle w:val="ListParagraph"/>
              <w:ind w:left="360"/>
            </w:pPr>
          </w:p>
        </w:tc>
        <w:tc>
          <w:tcPr>
            <w:tcW w:w="5508" w:type="dxa"/>
          </w:tcPr>
          <w:p w:rsidR="0056687E" w:rsidRDefault="0056687E" w:rsidP="0056687E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Why does the author most likely end the selection by saying, “Cricket is waiting for you”?</w:t>
            </w:r>
          </w:p>
          <w:p w:rsidR="0056687E" w:rsidRDefault="0056687E" w:rsidP="0056687E"/>
          <w:p w:rsidR="0056687E" w:rsidRDefault="0056687E" w:rsidP="0056687E">
            <w:pPr>
              <w:pStyle w:val="ListParagraph"/>
              <w:numPr>
                <w:ilvl w:val="0"/>
                <w:numId w:val="38"/>
              </w:numPr>
              <w:ind w:left="360"/>
            </w:pPr>
            <w:r>
              <w:t xml:space="preserve"> So the reader knows Cricket is sitting patiently while she waits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8"/>
              </w:numPr>
              <w:ind w:left="360"/>
            </w:pPr>
            <w:r>
              <w:t>So the reader will wait for Cricket in the same way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8"/>
              </w:numPr>
              <w:ind w:left="360"/>
            </w:pPr>
            <w:r>
              <w:t>So the reader will feel like Cricket is ready to be an adopted pet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8"/>
              </w:numPr>
              <w:ind w:left="360"/>
            </w:pPr>
            <w:r>
              <w:t>So the reader knows how long to wait before adopting Cricket</w:t>
            </w:r>
          </w:p>
          <w:p w:rsidR="0056687E" w:rsidRDefault="0056687E" w:rsidP="0056687E">
            <w:pPr>
              <w:pStyle w:val="ListParagraph"/>
              <w:ind w:left="360"/>
            </w:pPr>
          </w:p>
        </w:tc>
      </w:tr>
      <w:tr w:rsidR="0056687E" w:rsidTr="00663747">
        <w:tc>
          <w:tcPr>
            <w:tcW w:w="5508" w:type="dxa"/>
          </w:tcPr>
          <w:p w:rsidR="0056687E" w:rsidRDefault="0056687E" w:rsidP="00686518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What picture is the phrase “attacking the dust mop” meant to bring to the reader’s mind?</w:t>
            </w:r>
          </w:p>
          <w:p w:rsidR="0056687E" w:rsidRDefault="0056687E" w:rsidP="00686518">
            <w:pPr>
              <w:pStyle w:val="ListParagraph"/>
              <w:ind w:left="360"/>
            </w:pPr>
          </w:p>
          <w:p w:rsidR="0056687E" w:rsidRDefault="0056687E" w:rsidP="00686518">
            <w:pPr>
              <w:pStyle w:val="ListParagraph"/>
              <w:numPr>
                <w:ilvl w:val="0"/>
                <w:numId w:val="33"/>
              </w:numPr>
              <w:ind w:left="360"/>
            </w:pPr>
            <w:r>
              <w:t>An angry Cricket biting the mop with his teeth</w:t>
            </w:r>
          </w:p>
          <w:p w:rsidR="0056687E" w:rsidRDefault="0056687E" w:rsidP="00686518">
            <w:pPr>
              <w:pStyle w:val="ListParagraph"/>
              <w:numPr>
                <w:ilvl w:val="0"/>
                <w:numId w:val="33"/>
              </w:numPr>
              <w:ind w:left="360"/>
            </w:pPr>
            <w:r>
              <w:t>An annoying Cricket ruining the mop</w:t>
            </w:r>
          </w:p>
          <w:p w:rsidR="0056687E" w:rsidRDefault="0056687E" w:rsidP="00686518">
            <w:pPr>
              <w:pStyle w:val="ListParagraph"/>
              <w:numPr>
                <w:ilvl w:val="0"/>
                <w:numId w:val="33"/>
              </w:numPr>
              <w:ind w:left="360"/>
            </w:pPr>
            <w:r>
              <w:t>A helpful Cricket cleaning with the mop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33"/>
              </w:numPr>
              <w:ind w:left="360"/>
            </w:pPr>
            <w:r>
              <w:t>A playful Cricket swatting a paw at the mop</w:t>
            </w:r>
          </w:p>
        </w:tc>
        <w:tc>
          <w:tcPr>
            <w:tcW w:w="5508" w:type="dxa"/>
          </w:tcPr>
          <w:p w:rsidR="0056687E" w:rsidRDefault="0056687E" w:rsidP="0056687E">
            <w:pPr>
              <w:pStyle w:val="ListParagraph"/>
              <w:numPr>
                <w:ilvl w:val="0"/>
                <w:numId w:val="1"/>
              </w:numPr>
              <w:ind w:left="360"/>
            </w:pPr>
            <w:r>
              <w:t>Why does the author compare Cricket to a monkey?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40"/>
              </w:numPr>
              <w:ind w:left="360"/>
            </w:pPr>
            <w:r>
              <w:t>Cricket acts like a monkey when she chases feathers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40"/>
              </w:numPr>
              <w:ind w:left="360"/>
            </w:pPr>
            <w:r>
              <w:t>Cricket looks like a monkey when she hangs from her tail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40"/>
              </w:numPr>
              <w:ind w:left="360"/>
            </w:pPr>
            <w:r>
              <w:t>Cricket and monkeys both investigate new things</w:t>
            </w:r>
          </w:p>
          <w:p w:rsidR="0056687E" w:rsidRDefault="0056687E" w:rsidP="0056687E">
            <w:pPr>
              <w:pStyle w:val="ListParagraph"/>
              <w:numPr>
                <w:ilvl w:val="0"/>
                <w:numId w:val="40"/>
              </w:numPr>
              <w:ind w:left="360"/>
            </w:pPr>
            <w:r>
              <w:t xml:space="preserve">Cricket and monkeys both use </w:t>
            </w:r>
            <w:r w:rsidRPr="0056687E">
              <w:rPr>
                <w:szCs w:val="24"/>
              </w:rPr>
              <w:t>scratching posts</w:t>
            </w:r>
          </w:p>
        </w:tc>
      </w:tr>
    </w:tbl>
    <w:p w:rsidR="001D74C5" w:rsidRDefault="001D74C5"/>
    <w:p w:rsidR="001D74C5" w:rsidRDefault="001D74C5"/>
    <w:sectPr w:rsidR="001D74C5" w:rsidSect="00320B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0CBB"/>
    <w:multiLevelType w:val="hybridMultilevel"/>
    <w:tmpl w:val="E5E06B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02FF8"/>
    <w:multiLevelType w:val="hybridMultilevel"/>
    <w:tmpl w:val="F2DEB8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5013E"/>
    <w:multiLevelType w:val="hybridMultilevel"/>
    <w:tmpl w:val="7EE808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629E4"/>
    <w:multiLevelType w:val="hybridMultilevel"/>
    <w:tmpl w:val="5246A1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C3907"/>
    <w:multiLevelType w:val="hybridMultilevel"/>
    <w:tmpl w:val="55FC20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7626C9"/>
    <w:multiLevelType w:val="hybridMultilevel"/>
    <w:tmpl w:val="5E1E2C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13AC1"/>
    <w:multiLevelType w:val="hybridMultilevel"/>
    <w:tmpl w:val="0750FA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13561D"/>
    <w:multiLevelType w:val="hybridMultilevel"/>
    <w:tmpl w:val="EFE26F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531961"/>
    <w:multiLevelType w:val="hybridMultilevel"/>
    <w:tmpl w:val="E5C8D3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527AC"/>
    <w:multiLevelType w:val="hybridMultilevel"/>
    <w:tmpl w:val="9C1080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0341E0"/>
    <w:multiLevelType w:val="hybridMultilevel"/>
    <w:tmpl w:val="E3A4AB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B823B7"/>
    <w:multiLevelType w:val="hybridMultilevel"/>
    <w:tmpl w:val="8BBC4C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2460B4"/>
    <w:multiLevelType w:val="hybridMultilevel"/>
    <w:tmpl w:val="062ADE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536B33"/>
    <w:multiLevelType w:val="hybridMultilevel"/>
    <w:tmpl w:val="DAF0C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C71466"/>
    <w:multiLevelType w:val="hybridMultilevel"/>
    <w:tmpl w:val="2ECE1C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885729"/>
    <w:multiLevelType w:val="hybridMultilevel"/>
    <w:tmpl w:val="D4AA2E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F96F5F"/>
    <w:multiLevelType w:val="hybridMultilevel"/>
    <w:tmpl w:val="E5CC46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CA506A"/>
    <w:multiLevelType w:val="hybridMultilevel"/>
    <w:tmpl w:val="9FC4B5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0671CF"/>
    <w:multiLevelType w:val="hybridMultilevel"/>
    <w:tmpl w:val="F96083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7D660D"/>
    <w:multiLevelType w:val="hybridMultilevel"/>
    <w:tmpl w:val="047205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FB6A48"/>
    <w:multiLevelType w:val="hybridMultilevel"/>
    <w:tmpl w:val="CC380E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D62082"/>
    <w:multiLevelType w:val="hybridMultilevel"/>
    <w:tmpl w:val="0DF615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7258BD"/>
    <w:multiLevelType w:val="hybridMultilevel"/>
    <w:tmpl w:val="2732EB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8A48ED"/>
    <w:multiLevelType w:val="hybridMultilevel"/>
    <w:tmpl w:val="D3D2C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0F0653"/>
    <w:multiLevelType w:val="hybridMultilevel"/>
    <w:tmpl w:val="33AA85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5D5DA1"/>
    <w:multiLevelType w:val="hybridMultilevel"/>
    <w:tmpl w:val="E732F9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C865CB"/>
    <w:multiLevelType w:val="hybridMultilevel"/>
    <w:tmpl w:val="CA76C0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DB3636"/>
    <w:multiLevelType w:val="hybridMultilevel"/>
    <w:tmpl w:val="C4D8325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3AF7B14"/>
    <w:multiLevelType w:val="hybridMultilevel"/>
    <w:tmpl w:val="94B2DF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07636B"/>
    <w:multiLevelType w:val="hybridMultilevel"/>
    <w:tmpl w:val="8974C6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AC70C9"/>
    <w:multiLevelType w:val="hybridMultilevel"/>
    <w:tmpl w:val="515A7D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DF23A8"/>
    <w:multiLevelType w:val="hybridMultilevel"/>
    <w:tmpl w:val="86A61E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50699D"/>
    <w:multiLevelType w:val="hybridMultilevel"/>
    <w:tmpl w:val="EB465C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7A0DAD"/>
    <w:multiLevelType w:val="hybridMultilevel"/>
    <w:tmpl w:val="BB7866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8C3AC9"/>
    <w:multiLevelType w:val="hybridMultilevel"/>
    <w:tmpl w:val="5CCC9C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9155C8"/>
    <w:multiLevelType w:val="hybridMultilevel"/>
    <w:tmpl w:val="755607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4759DF"/>
    <w:multiLevelType w:val="hybridMultilevel"/>
    <w:tmpl w:val="CB24B54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B291915"/>
    <w:multiLevelType w:val="hybridMultilevel"/>
    <w:tmpl w:val="B554DE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B8123E"/>
    <w:multiLevelType w:val="hybridMultilevel"/>
    <w:tmpl w:val="C180E7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653E42"/>
    <w:multiLevelType w:val="hybridMultilevel"/>
    <w:tmpl w:val="B85ACF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3"/>
  </w:num>
  <w:num w:numId="4">
    <w:abstractNumId w:val="19"/>
  </w:num>
  <w:num w:numId="5">
    <w:abstractNumId w:val="29"/>
  </w:num>
  <w:num w:numId="6">
    <w:abstractNumId w:val="8"/>
  </w:num>
  <w:num w:numId="7">
    <w:abstractNumId w:val="30"/>
  </w:num>
  <w:num w:numId="8">
    <w:abstractNumId w:val="33"/>
  </w:num>
  <w:num w:numId="9">
    <w:abstractNumId w:val="17"/>
  </w:num>
  <w:num w:numId="10">
    <w:abstractNumId w:val="15"/>
  </w:num>
  <w:num w:numId="11">
    <w:abstractNumId w:val="39"/>
  </w:num>
  <w:num w:numId="12">
    <w:abstractNumId w:val="36"/>
  </w:num>
  <w:num w:numId="13">
    <w:abstractNumId w:val="27"/>
  </w:num>
  <w:num w:numId="14">
    <w:abstractNumId w:val="4"/>
  </w:num>
  <w:num w:numId="15">
    <w:abstractNumId w:val="22"/>
  </w:num>
  <w:num w:numId="16">
    <w:abstractNumId w:val="14"/>
  </w:num>
  <w:num w:numId="17">
    <w:abstractNumId w:val="25"/>
  </w:num>
  <w:num w:numId="18">
    <w:abstractNumId w:val="20"/>
  </w:num>
  <w:num w:numId="19">
    <w:abstractNumId w:val="35"/>
  </w:num>
  <w:num w:numId="20">
    <w:abstractNumId w:val="34"/>
  </w:num>
  <w:num w:numId="21">
    <w:abstractNumId w:val="10"/>
  </w:num>
  <w:num w:numId="22">
    <w:abstractNumId w:val="32"/>
  </w:num>
  <w:num w:numId="23">
    <w:abstractNumId w:val="18"/>
  </w:num>
  <w:num w:numId="24">
    <w:abstractNumId w:val="11"/>
  </w:num>
  <w:num w:numId="25">
    <w:abstractNumId w:val="37"/>
  </w:num>
  <w:num w:numId="26">
    <w:abstractNumId w:val="12"/>
  </w:num>
  <w:num w:numId="27">
    <w:abstractNumId w:val="2"/>
  </w:num>
  <w:num w:numId="28">
    <w:abstractNumId w:val="31"/>
  </w:num>
  <w:num w:numId="29">
    <w:abstractNumId w:val="13"/>
  </w:num>
  <w:num w:numId="30">
    <w:abstractNumId w:val="16"/>
  </w:num>
  <w:num w:numId="31">
    <w:abstractNumId w:val="21"/>
  </w:num>
  <w:num w:numId="32">
    <w:abstractNumId w:val="7"/>
  </w:num>
  <w:num w:numId="33">
    <w:abstractNumId w:val="0"/>
  </w:num>
  <w:num w:numId="34">
    <w:abstractNumId w:val="6"/>
  </w:num>
  <w:num w:numId="35">
    <w:abstractNumId w:val="28"/>
  </w:num>
  <w:num w:numId="36">
    <w:abstractNumId w:val="38"/>
  </w:num>
  <w:num w:numId="37">
    <w:abstractNumId w:val="5"/>
  </w:num>
  <w:num w:numId="38">
    <w:abstractNumId w:val="26"/>
  </w:num>
  <w:num w:numId="39">
    <w:abstractNumId w:val="1"/>
  </w:num>
  <w:num w:numId="4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43F42"/>
    <w:rsid w:val="00014BF3"/>
    <w:rsid w:val="00031D73"/>
    <w:rsid w:val="001A4E7D"/>
    <w:rsid w:val="001D74C5"/>
    <w:rsid w:val="0024544B"/>
    <w:rsid w:val="00320BC1"/>
    <w:rsid w:val="00362983"/>
    <w:rsid w:val="00376D36"/>
    <w:rsid w:val="0056687E"/>
    <w:rsid w:val="00663747"/>
    <w:rsid w:val="006A5415"/>
    <w:rsid w:val="00743F42"/>
    <w:rsid w:val="008E5446"/>
    <w:rsid w:val="009322FE"/>
    <w:rsid w:val="00936437"/>
    <w:rsid w:val="00937764"/>
    <w:rsid w:val="009A20F8"/>
    <w:rsid w:val="00C30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24"/>
        <w:szCs w:val="28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B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3F4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3F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4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1044</Words>
  <Characters>5956</Characters>
  <Application>Microsoft Office Word</Application>
  <DocSecurity>0</DocSecurity>
  <Lines>49</Lines>
  <Paragraphs>13</Paragraphs>
  <ScaleCrop>false</ScaleCrop>
  <Company/>
  <LinksUpToDate>false</LinksUpToDate>
  <CharactersWithSpaces>6987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Tabitha</dc:creator>
  <cp:lastModifiedBy>Tabitha</cp:lastModifiedBy>
  <cp:revision>8</cp:revision>
  <dcterms:created xsi:type="dcterms:W3CDTF">2015-05-04T01:02:00Z</dcterms:created>
  <dcterms:modified xsi:type="dcterms:W3CDTF">2015-05-04T02:43:00Z</dcterms:modified>
</cp:coreProperties>
</file>